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0D2CE" w14:textId="7D622184" w:rsidR="00892F99" w:rsidRDefault="00892F99" w:rsidP="00892F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</w:t>
      </w:r>
      <w:r>
        <w:rPr>
          <w:rFonts w:cs="Arial"/>
          <w:b/>
          <w:sz w:val="24"/>
          <w:szCs w:val="24"/>
        </w:rPr>
        <w:tab/>
      </w:r>
      <w:r w:rsidR="00C65042" w:rsidRPr="00C65042">
        <w:rPr>
          <w:rFonts w:cs="Arial"/>
          <w:b/>
          <w:sz w:val="24"/>
          <w:szCs w:val="24"/>
        </w:rPr>
        <w:t>R4-1910203</w:t>
      </w:r>
      <w:bookmarkStart w:id="1" w:name="_GoBack"/>
      <w:bookmarkEnd w:id="1"/>
    </w:p>
    <w:p w14:paraId="650B0397" w14:textId="3373F617" w:rsidR="00AB0B0E" w:rsidRPr="001623D2" w:rsidRDefault="00892F99" w:rsidP="00892F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Ljubljana, Slovenia, 26 August – 30 August 201</w:t>
      </w:r>
      <w:bookmarkEnd w:id="0"/>
      <w:r>
        <w:rPr>
          <w:rFonts w:cs="Arial"/>
          <w:b/>
          <w:sz w:val="24"/>
          <w:szCs w:val="24"/>
        </w:rPr>
        <w:t>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246F25FC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E7A9D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3DE9B803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232403">
        <w:rPr>
          <w:noProof/>
          <w:lang w:val="en-US"/>
        </w:rPr>
        <w:t>3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1B6183FC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892F99">
        <w:rPr>
          <w:lang w:val="en-US"/>
        </w:rPr>
        <w:t>6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595BA7">
        <w:rPr>
          <w:lang w:val="en-US"/>
        </w:rPr>
        <w:t>3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892F99">
        <w:rPr>
          <w:lang w:val="en-US"/>
        </w:rPr>
        <w:t>1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2D07BDA0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892F99">
        <w:rPr>
          <w:noProof/>
          <w:lang w:val="en-US"/>
        </w:rPr>
        <w:t>6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35B6C4CD" w:rsidR="00BC0956" w:rsidRDefault="008C6B96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RP-190689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>Revised WID on Rel-16 NR intra band Carrier Aggregation for xCC DL/yCC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FC48E65" w14:textId="737662ED" w:rsidR="003B3C90" w:rsidRPr="003B1784" w:rsidRDefault="003B3C90" w:rsidP="003B1784">
      <w:pPr>
        <w:pStyle w:val="EX"/>
        <w:numPr>
          <w:ilvl w:val="0"/>
          <w:numId w:val="15"/>
        </w:numPr>
        <w:tabs>
          <w:tab w:val="num" w:pos="540"/>
        </w:tabs>
      </w:pPr>
      <w:r w:rsidRPr="003B1784">
        <w:t>R4-1907464</w:t>
      </w:r>
      <w:r w:rsidR="00FB1FDE" w:rsidRPr="003B1784">
        <w:t>, “</w:t>
      </w:r>
      <w:r w:rsidRPr="003B1784">
        <w:t>TP for TR 38.716-01-01: CA_n48B and CA_n48C</w:t>
      </w:r>
      <w:r w:rsidR="00FB1FDE" w:rsidRPr="003B1784">
        <w:t xml:space="preserve">”, </w:t>
      </w:r>
      <w:r w:rsidRPr="003B1784">
        <w:t>Samsung</w:t>
      </w:r>
    </w:p>
    <w:p w14:paraId="21678B3C" w14:textId="588E5ECA" w:rsidR="00BD4D91" w:rsidRPr="003B1784" w:rsidRDefault="00BD4D91" w:rsidP="003B1784">
      <w:pPr>
        <w:pStyle w:val="EX"/>
        <w:numPr>
          <w:ilvl w:val="0"/>
          <w:numId w:val="15"/>
        </w:numPr>
        <w:tabs>
          <w:tab w:val="num" w:pos="540"/>
        </w:tabs>
      </w:pPr>
      <w:r w:rsidRPr="003B1784">
        <w:t>R4-1905414</w:t>
      </w:r>
      <w:r w:rsidR="00FB1FDE" w:rsidRPr="003B1784">
        <w:t>, “</w:t>
      </w:r>
      <w:r w:rsidRPr="003B1784">
        <w:t>TP for TR 38.716-01-01: CA_n48(2A)</w:t>
      </w:r>
      <w:r w:rsidR="00FB1FDE" w:rsidRPr="003B1784">
        <w:t xml:space="preserve">”, </w:t>
      </w:r>
      <w:r w:rsidRPr="003B1784">
        <w:t>Samsung</w:t>
      </w:r>
    </w:p>
    <w:sectPr w:rsidR="00BD4D91" w:rsidRPr="003B178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B9DDD" w14:textId="77777777" w:rsidR="00E26C87" w:rsidRDefault="00E26C87">
      <w:r>
        <w:separator/>
      </w:r>
    </w:p>
  </w:endnote>
  <w:endnote w:type="continuationSeparator" w:id="0">
    <w:p w14:paraId="49F3AFE1" w14:textId="77777777" w:rsidR="00E26C87" w:rsidRDefault="00E2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1DF37" w14:textId="77777777" w:rsidR="00E26C87" w:rsidRDefault="00E26C87">
      <w:r>
        <w:separator/>
      </w:r>
    </w:p>
  </w:footnote>
  <w:footnote w:type="continuationSeparator" w:id="0">
    <w:p w14:paraId="21873434" w14:textId="77777777" w:rsidR="00E26C87" w:rsidRDefault="00E26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3pt;height:23.7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042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26C87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BAD58-2336-4E79-866D-B840E1FC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46</cp:revision>
  <cp:lastPrinted>2001-04-23T09:30:00Z</cp:lastPrinted>
  <dcterms:created xsi:type="dcterms:W3CDTF">2018-09-06T09:25:00Z</dcterms:created>
  <dcterms:modified xsi:type="dcterms:W3CDTF">2019-08-27T14:51:00Z</dcterms:modified>
</cp:coreProperties>
</file>